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F19" w:rsidRPr="00657F19" w:rsidRDefault="00657F19" w:rsidP="00657F19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ahoma"/>
          <w:b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b/>
          <w:color w:val="000000"/>
          <w:sz w:val="24"/>
          <w:szCs w:val="24"/>
          <w:lang w:eastAsia="pl-PL"/>
        </w:rPr>
        <w:t>Dokumenty do Programu „Czyste Powietrze”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Datę </w:t>
      </w:r>
      <w:r w:rsidR="00672EA6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zakończenia realizacji przedsięwzięcia.</w:t>
      </w: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Numery PESEL wszystkich domowników.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Adres e-mail.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Nr rachunku bankowego.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Nr księgi wieczystej.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Nr działki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Powierzchnia całkowita budynku.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Rok oddania budynku do użytku lub rok uzyskania zgody na budowę. </w:t>
      </w:r>
    </w:p>
    <w:p w:rsidR="00657F19" w:rsidRP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 xml:space="preserve">Szacowany koszt przedsięwzięcia. </w:t>
      </w:r>
    </w:p>
    <w:p w:rsidR="00657F19" w:rsidRDefault="00657F19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 w:rsidRPr="00657F19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Wartość rocznego dochodu (przychód pomniejszony o koszty uzyskania przychodu, należny podatek dochodowy, składki na ubezpieczenie społeczne i zdrowotne). PIT  z 2018 roku + ew. UPO.</w:t>
      </w:r>
    </w:p>
    <w:p w:rsidR="00703E62" w:rsidRDefault="00672EA6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Akt notarialny/w</w:t>
      </w:r>
      <w:r w:rsidR="00703E62"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ypis z Ewidencji Rejestru Gruntów</w:t>
      </w:r>
      <w:r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.</w:t>
      </w:r>
    </w:p>
    <w:p w:rsidR="00703E62" w:rsidRDefault="003F1023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Kserokopia pozwolenia na budowę.</w:t>
      </w:r>
    </w:p>
    <w:p w:rsidR="003F1023" w:rsidRDefault="003F1023" w:rsidP="00657F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ahoma"/>
          <w:color w:val="000000"/>
          <w:sz w:val="24"/>
          <w:szCs w:val="24"/>
          <w:lang w:eastAsia="pl-PL"/>
        </w:rPr>
        <w:t>Pozwolenie na użytkowanie.</w:t>
      </w:r>
    </w:p>
    <w:p w:rsidR="003F1023" w:rsidRPr="002D4F84" w:rsidRDefault="003F1023" w:rsidP="00657F1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Tahoma"/>
          <w:b/>
          <w:color w:val="000000"/>
          <w:sz w:val="24"/>
          <w:szCs w:val="24"/>
          <w:u w:val="single"/>
          <w:lang w:eastAsia="pl-PL"/>
        </w:rPr>
      </w:pPr>
      <w:r w:rsidRPr="002D4F84">
        <w:rPr>
          <w:rFonts w:ascii="Calibri" w:eastAsia="Times New Roman" w:hAnsi="Calibri" w:cs="Tahoma"/>
          <w:b/>
          <w:color w:val="000000"/>
          <w:sz w:val="24"/>
          <w:szCs w:val="24"/>
          <w:u w:val="single"/>
          <w:lang w:eastAsia="pl-PL"/>
        </w:rPr>
        <w:t>Szczegółowe informacje w zakładce Czyste powietrze – www.wfosigw.pl</w:t>
      </w:r>
    </w:p>
    <w:p w:rsidR="00260828" w:rsidRDefault="00260828"/>
    <w:sectPr w:rsidR="002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63756"/>
    <w:multiLevelType w:val="multilevel"/>
    <w:tmpl w:val="5CA21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19"/>
    <w:rsid w:val="00260828"/>
    <w:rsid w:val="002D4F84"/>
    <w:rsid w:val="003F1023"/>
    <w:rsid w:val="00657F19"/>
    <w:rsid w:val="00672EA6"/>
    <w:rsid w:val="00703E62"/>
    <w:rsid w:val="00B7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0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3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2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94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33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66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Pietras</cp:lastModifiedBy>
  <cp:revision>8</cp:revision>
  <cp:lastPrinted>2019-11-20T11:13:00Z</cp:lastPrinted>
  <dcterms:created xsi:type="dcterms:W3CDTF">2019-08-02T06:52:00Z</dcterms:created>
  <dcterms:modified xsi:type="dcterms:W3CDTF">2019-11-20T11:26:00Z</dcterms:modified>
</cp:coreProperties>
</file>